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唐山北方瓷都陶瓷集团有限责任公司建设高档陶瓷项目（一期工程）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项目竣工环境保护验收公示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根据《国务院关于修改〈建设项目竣工环境保护管理条例〉的决定》(国务院令第682号)，以及环保部《关于发布&lt;建设项目竣工环境保护验收暂行办法&gt;的公告》(国环规环评[2017]4号)，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唐山北方瓷都陶瓷集团有限责任公司建设高档陶瓷项目（一期工程）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项目竣工环境保护验收内容（包括验收意见、检测报告）公示如下：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唐山北方瓷都陶瓷集团有限责任公司建设高档陶瓷项目（一期工程）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地点：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唐山市丰南经济开发区临港经济园区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建设单位：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唐山北方瓷都陶瓷集团卫生陶瓷有限责任公司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刘恩宇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13703386083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公示时间：2021年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公示期间，对上述公示内容如有异议，请以书面形式反馈，个人须署真实姓名，单位须加盖公章。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36CC"/>
    <w:rsid w:val="092F52D5"/>
    <w:rsid w:val="0A834900"/>
    <w:rsid w:val="0C275443"/>
    <w:rsid w:val="143D02EC"/>
    <w:rsid w:val="16166EFF"/>
    <w:rsid w:val="1B85438C"/>
    <w:rsid w:val="1C4E7861"/>
    <w:rsid w:val="1DB779F8"/>
    <w:rsid w:val="1EB12C13"/>
    <w:rsid w:val="23051727"/>
    <w:rsid w:val="2A855D6A"/>
    <w:rsid w:val="2DB703AB"/>
    <w:rsid w:val="2F623095"/>
    <w:rsid w:val="3AB00D1D"/>
    <w:rsid w:val="3FD43FB6"/>
    <w:rsid w:val="41D06364"/>
    <w:rsid w:val="42E179F8"/>
    <w:rsid w:val="435E4AF7"/>
    <w:rsid w:val="43E56CB2"/>
    <w:rsid w:val="45670724"/>
    <w:rsid w:val="47CD0A3B"/>
    <w:rsid w:val="4C4C5EDF"/>
    <w:rsid w:val="4ECE19DD"/>
    <w:rsid w:val="4F521649"/>
    <w:rsid w:val="503744A1"/>
    <w:rsid w:val="50780333"/>
    <w:rsid w:val="50DE5B99"/>
    <w:rsid w:val="511A6DE1"/>
    <w:rsid w:val="577C49DB"/>
    <w:rsid w:val="59A11BC8"/>
    <w:rsid w:val="5C152E47"/>
    <w:rsid w:val="5C9B3335"/>
    <w:rsid w:val="61B47F82"/>
    <w:rsid w:val="66C369B1"/>
    <w:rsid w:val="749B54C5"/>
    <w:rsid w:val="786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220" w:lineRule="exact"/>
      <w:ind w:left="113" w:right="113"/>
    </w:pPr>
    <w:rPr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2021-04-02T07:41:20Z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9B591199D98045448EB6A0272E3A5C84</vt:lpwstr>
  </property>
</Properties>
</file>